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4151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0EB23F61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1A8A5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053939A5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6517D9" w14:textId="664F36A7" w:rsidR="00D62D5D" w:rsidRPr="00742916" w:rsidRDefault="006C3CB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PRZEDMIOTY </w:t>
            </w:r>
            <w:r w:rsidR="0056601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450E6C7" w14:textId="7BAAF36C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</w:t>
            </w:r>
          </w:p>
        </w:tc>
      </w:tr>
      <w:tr w:rsidR="00D62D5D" w:rsidRPr="00742916" w14:paraId="2A74564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3632F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54E3FEB" w14:textId="6DF8C8A5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6013" w:rsidRPr="00566013">
              <w:rPr>
                <w:b/>
                <w:sz w:val="24"/>
                <w:szCs w:val="24"/>
              </w:rPr>
              <w:t>PRAKTYCZNA NAUKA JĘZYKA ANGIELSKIEGO -</w:t>
            </w:r>
            <w:r w:rsidR="00566013">
              <w:rPr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PISANIE AKADEMICKIE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5F6DC75" w14:textId="4C2C64F3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B/</w:t>
            </w:r>
            <w:r w:rsidR="00566013">
              <w:rPr>
                <w:sz w:val="24"/>
                <w:szCs w:val="24"/>
              </w:rPr>
              <w:t>7</w:t>
            </w:r>
          </w:p>
        </w:tc>
      </w:tr>
      <w:tr w:rsidR="00D62D5D" w:rsidRPr="00742916" w14:paraId="0A66D9A9" w14:textId="77777777" w:rsidTr="00257232">
        <w:trPr>
          <w:cantSplit/>
        </w:trPr>
        <w:tc>
          <w:tcPr>
            <w:tcW w:w="497" w:type="dxa"/>
            <w:vMerge/>
          </w:tcPr>
          <w:p w14:paraId="4C1F09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DCCE060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7C8B8D1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E597057" w14:textId="77777777" w:rsidTr="00257232">
        <w:trPr>
          <w:cantSplit/>
        </w:trPr>
        <w:tc>
          <w:tcPr>
            <w:tcW w:w="497" w:type="dxa"/>
            <w:vMerge/>
          </w:tcPr>
          <w:p w14:paraId="26B8D0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2255C7A" w14:textId="50BFF689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6F4EC2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7B91F022" w14:textId="77777777" w:rsidTr="00257232">
        <w:trPr>
          <w:cantSplit/>
        </w:trPr>
        <w:tc>
          <w:tcPr>
            <w:tcW w:w="497" w:type="dxa"/>
            <w:vMerge/>
          </w:tcPr>
          <w:p w14:paraId="083780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5437CF95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C2359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35084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3205CB9" w14:textId="40AA7B50" w:rsidR="005B0A99" w:rsidRPr="00742916" w:rsidRDefault="006F4E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66013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0B5A1819" w14:textId="77777777" w:rsidTr="00257232">
        <w:trPr>
          <w:cantSplit/>
        </w:trPr>
        <w:tc>
          <w:tcPr>
            <w:tcW w:w="497" w:type="dxa"/>
            <w:vMerge/>
          </w:tcPr>
          <w:p w14:paraId="28B63A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71F95920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C3A62" w:rsidRPr="00EC3A62">
              <w:rPr>
                <w:b/>
                <w:sz w:val="24"/>
                <w:szCs w:val="24"/>
              </w:rPr>
              <w:t>III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/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5</w:t>
            </w:r>
          </w:p>
          <w:p w14:paraId="05DD1E5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E25B1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CDF0AE" w14:textId="77777777" w:rsidR="00D62D5D" w:rsidRPr="00F11D64" w:rsidRDefault="00EC3A62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396FCD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6E4500" w14:textId="77777777" w:rsidR="00D62D5D" w:rsidRPr="00EC3A62" w:rsidRDefault="00EC3A62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4372D089" w14:textId="77777777" w:rsidTr="00257232">
        <w:trPr>
          <w:cantSplit/>
        </w:trPr>
        <w:tc>
          <w:tcPr>
            <w:tcW w:w="497" w:type="dxa"/>
            <w:vMerge/>
          </w:tcPr>
          <w:p w14:paraId="1A5B3DB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95C60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7EF6E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61FC4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18F4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97847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65987E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BF78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EDA57F" w14:textId="77777777" w:rsidTr="00257232">
        <w:trPr>
          <w:cantSplit/>
        </w:trPr>
        <w:tc>
          <w:tcPr>
            <w:tcW w:w="497" w:type="dxa"/>
            <w:vMerge/>
          </w:tcPr>
          <w:p w14:paraId="26B6DE5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7D00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8C1E7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794F8A" w14:textId="77777777" w:rsidR="00D62D5D" w:rsidRPr="00EC3A62" w:rsidRDefault="00EC3A62" w:rsidP="00C275A2">
            <w:pPr>
              <w:jc w:val="center"/>
              <w:rPr>
                <w:b/>
                <w:sz w:val="24"/>
                <w:szCs w:val="24"/>
              </w:rPr>
            </w:pPr>
            <w:r w:rsidRPr="00EC3A6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ED1D3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387077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E3678C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C489F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28C9B05D" w14:textId="77777777" w:rsidTr="00257232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7F2A7AC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171D3F" w14:textId="77777777" w:rsidR="00D62D5D" w:rsidRPr="00F85E55" w:rsidRDefault="00EC3A62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6B6DE5D1" w14:textId="77777777" w:rsidTr="00257232">
        <w:tc>
          <w:tcPr>
            <w:tcW w:w="2988" w:type="dxa"/>
            <w:gridSpan w:val="5"/>
            <w:vAlign w:val="center"/>
          </w:tcPr>
          <w:p w14:paraId="5C7F9549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58EF686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89446D2" w14:textId="523A343B" w:rsidR="00D62D5D" w:rsidRPr="0092458B" w:rsidRDefault="00EC3A62" w:rsidP="00FE009C">
            <w:pPr>
              <w:rPr>
                <w:sz w:val="24"/>
                <w:szCs w:val="24"/>
              </w:rPr>
            </w:pPr>
            <w:r w:rsidRPr="00C03C0E">
              <w:rPr>
                <w:sz w:val="24"/>
                <w:szCs w:val="24"/>
                <w:lang w:val="en-US"/>
              </w:rPr>
              <w:t>dr Piotr Kallas</w:t>
            </w:r>
            <w:r w:rsidR="00750B76" w:rsidRPr="00C03C0E">
              <w:rPr>
                <w:sz w:val="24"/>
                <w:szCs w:val="24"/>
                <w:lang w:val="en-US"/>
              </w:rPr>
              <w:t xml:space="preserve">, dr hab. </w:t>
            </w:r>
            <w:r w:rsidR="00750B76">
              <w:rPr>
                <w:sz w:val="24"/>
                <w:szCs w:val="24"/>
              </w:rPr>
              <w:t>Olga Kubińska, prof. uczelni</w:t>
            </w:r>
          </w:p>
        </w:tc>
      </w:tr>
      <w:tr w:rsidR="00D62D5D" w:rsidRPr="00742916" w14:paraId="634F9649" w14:textId="77777777" w:rsidTr="00257232">
        <w:tc>
          <w:tcPr>
            <w:tcW w:w="2988" w:type="dxa"/>
            <w:gridSpan w:val="5"/>
            <w:vAlign w:val="center"/>
          </w:tcPr>
          <w:p w14:paraId="721662C2" w14:textId="3B5E7EAD" w:rsidR="00D62D5D" w:rsidRPr="00742916" w:rsidRDefault="006F4EC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FD7929A" w14:textId="289C17AC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Zapoznanie studentów z konwencjami angielskiego języka akademickiego i aparatem krytycznym niezbędnym do napisania pracy dyplomowej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6C200DF6" w14:textId="0744DDBB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specjalistycznego słownictwa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24C4856A" w14:textId="77FB03E8" w:rsidR="008B7888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umiejętności tworzenia tekstów akademickich w języku angielskim</w:t>
            </w:r>
            <w:r w:rsidR="00737854">
              <w:rPr>
                <w:sz w:val="24"/>
                <w:szCs w:val="24"/>
              </w:rPr>
              <w:t>.</w:t>
            </w:r>
          </w:p>
          <w:p w14:paraId="223EEE7B" w14:textId="73D1C53A" w:rsidR="00D62D5D" w:rsidRPr="00A42282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Dalsze doskonalenie umiejętności posługiwania się językiem angielskim w piśmie oraz poszerzanie znajomości szeroko pojętej leksyki języka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14:paraId="78F26754" w14:textId="77777777" w:rsidTr="00257232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7F4551C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15FF2CD" w14:textId="77777777" w:rsidR="00D62D5D" w:rsidRPr="00742916" w:rsidRDefault="005459C3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na poziomie zaawansowanym. </w:t>
            </w:r>
          </w:p>
        </w:tc>
      </w:tr>
      <w:tr w:rsidR="00D62D5D" w:rsidRPr="00742916" w14:paraId="04AB6674" w14:textId="77777777" w:rsidTr="00257232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672FE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09D87351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86302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F1407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33DA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A1AF8C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B0A4E4F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FC631A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2CC2A" w14:textId="5E1B2F1E" w:rsidR="00D62D5D" w:rsidRPr="000033E8" w:rsidRDefault="00737854" w:rsidP="006A69E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 xml:space="preserve">ma zaawansowaną wiedzę o współczesnym języku angielskim (w </w:t>
            </w:r>
            <w:r w:rsidR="006A69E2">
              <w:rPr>
                <w:sz w:val="24"/>
                <w:szCs w:val="24"/>
              </w:rPr>
              <w:t xml:space="preserve">jego </w:t>
            </w:r>
            <w:r w:rsidR="00743530" w:rsidRPr="00743530">
              <w:rPr>
                <w:sz w:val="24"/>
                <w:szCs w:val="24"/>
              </w:rPr>
              <w:t xml:space="preserve">odmianie brytyjskiej i amerykańskiej), </w:t>
            </w:r>
            <w:r w:rsidR="00817FFE">
              <w:rPr>
                <w:sz w:val="24"/>
                <w:szCs w:val="24"/>
              </w:rPr>
              <w:t xml:space="preserve">ze szczególnym uwzględnieniem języka akademickiego, </w:t>
            </w:r>
            <w:r w:rsidR="00743530" w:rsidRPr="00743530">
              <w:rPr>
                <w:sz w:val="24"/>
                <w:szCs w:val="24"/>
              </w:rPr>
              <w:t>niezbędną w komunikacji pisemnej</w:t>
            </w:r>
            <w:r w:rsidR="00E04192">
              <w:rPr>
                <w:sz w:val="24"/>
                <w:szCs w:val="24"/>
              </w:rPr>
              <w:t xml:space="preserve"> (</w:t>
            </w:r>
            <w:r w:rsidR="006A69E2">
              <w:rPr>
                <w:sz w:val="24"/>
                <w:szCs w:val="24"/>
              </w:rPr>
              <w:t>a także, do pewnego stopnia, ustnej) przynależącej do dyskursu naukowego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F3A6D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K1P_W05</w:t>
            </w:r>
          </w:p>
          <w:p w14:paraId="59415943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3BA6035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06EA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50D28" w14:textId="2776A403" w:rsidR="006C235E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ma szczegółową wiedzę odnośnie metod analizy i interpretacji zróżnicowanych gatunkowo tekstów oraz wypowiedzi pisemnych i ustnych w języku angielskim, przydatną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6A2AD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K1P_W07</w:t>
            </w:r>
          </w:p>
          <w:p w14:paraId="4A9BBD4F" w14:textId="77777777" w:rsidR="006C235E" w:rsidRPr="000033E8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2AFC8FDE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8CE47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E5462" w14:textId="54B1B561" w:rsidR="00D62D5D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potrafi formułować i merytorycznie uzasadniać stawiane tezy, odnosząc się do poglądów innych autorów (z poszanowaniem ich własności intelektualnej) oraz formułować wnioski i sądy własne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7FE3A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K1P_U07</w:t>
            </w:r>
          </w:p>
          <w:p w14:paraId="22E0F3FA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CE74A31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280D84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9B60F0" w14:textId="577FDC57" w:rsidR="00D62D5D" w:rsidRPr="000033E8" w:rsidRDefault="00737854" w:rsidP="00817FF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743530" w:rsidRPr="00743530">
              <w:rPr>
                <w:rFonts w:ascii="Times New Roman" w:hAnsi="Times New Roman"/>
                <w:lang w:eastAsia="en-US"/>
              </w:rPr>
              <w:t>otrafi w sposób przejrzysty i spójny tworzyć w języku angielskim zróżnicowane funkcjonalnie i stylistycznie teksty, w tym teksty wykorzystujące źródła drukowane i internetowe z zakresu językoznawstwa (w tym: językoznawstwa stosowanego), literaturoznawstwa i kulturoznawstwa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2A4D1" w14:textId="77777777" w:rsidR="00743530" w:rsidRPr="00B32B3F" w:rsidRDefault="00743530" w:rsidP="00743530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K1P_U09</w:t>
            </w:r>
          </w:p>
          <w:p w14:paraId="49D9A04B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8879B7A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8A8C0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743530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EC184" w14:textId="77FD2AFE" w:rsidR="00D62D5D" w:rsidRPr="000033E8" w:rsidRDefault="00737854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2B0DB" w14:textId="77777777" w:rsidR="007C652F" w:rsidRPr="000033E8" w:rsidRDefault="00743530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D62D5D" w:rsidRPr="00742916" w14:paraId="036847D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556449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CF10E5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529944C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E66D5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6BFFD58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F44755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3A1413B2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27EAB0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05791F4" w14:textId="77777777" w:rsidR="008B7888" w:rsidRPr="00CB4C6E" w:rsidRDefault="008B7888" w:rsidP="008B7888">
            <w:pPr>
              <w:rPr>
                <w:sz w:val="24"/>
                <w:szCs w:val="24"/>
              </w:rPr>
            </w:pPr>
          </w:p>
          <w:p w14:paraId="6A8732AD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 xml:space="preserve">Powtórzenie, utrwalenie i rozszerzenie wiadomości na temat zasad pisania i kompozycji esejów na poziomie zaawansowanym </w:t>
            </w:r>
          </w:p>
          <w:p w14:paraId="5FB00C8F" w14:textId="01EB3EE8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wprowadzania cytatów, parafraz i odniesień do własnych prac pisemnych</w:t>
            </w:r>
            <w:r w:rsidR="00B41D2F">
              <w:rPr>
                <w:rFonts w:ascii="Times New Roman" w:hAnsi="Times New Roman"/>
                <w:sz w:val="24"/>
                <w:szCs w:val="24"/>
              </w:rPr>
              <w:t xml:space="preserve"> – ćw.</w:t>
            </w:r>
          </w:p>
          <w:p w14:paraId="7FDEB17F" w14:textId="18A91B95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tworzenia bibliografii wykorzystywanych źródeł</w:t>
            </w:r>
            <w:r w:rsidR="00B41D2F">
              <w:rPr>
                <w:rFonts w:ascii="Times New Roman" w:hAnsi="Times New Roman"/>
                <w:sz w:val="24"/>
                <w:szCs w:val="24"/>
              </w:rPr>
              <w:t xml:space="preserve"> – analiza przykładów i ćwiczenia w tworzeniu bibliografii</w:t>
            </w:r>
          </w:p>
          <w:p w14:paraId="1D4C5664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słownictwo i stylistyka angielszczyzny akademickiej</w:t>
            </w:r>
          </w:p>
          <w:p w14:paraId="149AFA8B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pisanie esejów w oparciu o teksty źródłowe</w:t>
            </w:r>
          </w:p>
          <w:p w14:paraId="188A7386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00D5A9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0741319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FF93B9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B59D2D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86EBCC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771163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8DF4D2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B4C4AD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010DF2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699FBC8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24C721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24D15D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297E5F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39C195A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922E29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85DFF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5459C3" w14:paraId="387A64E2" w14:textId="77777777" w:rsidTr="00257232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A5B0D61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21CEBE6" w14:textId="77777777" w:rsidR="00D62D5D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MLA Handbook</w:t>
            </w:r>
            <w:r w:rsidRPr="005459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Ninth Edition. New York: The Modern Language Association of America 2021.</w:t>
            </w:r>
          </w:p>
          <w:p w14:paraId="0A92B019" w14:textId="77777777" w:rsidR="005459C3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O’Dell.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Academic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Cambridge: Cambridge University Press, 2008.</w:t>
            </w:r>
          </w:p>
        </w:tc>
      </w:tr>
      <w:tr w:rsidR="00D62D5D" w:rsidRPr="00C03C0E" w14:paraId="775B4233" w14:textId="77777777" w:rsidTr="00257232">
        <w:tc>
          <w:tcPr>
            <w:tcW w:w="2660" w:type="dxa"/>
            <w:gridSpan w:val="4"/>
          </w:tcPr>
          <w:p w14:paraId="4A7CF59D" w14:textId="77777777" w:rsidR="00D62D5D" w:rsidRPr="005459C3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459C3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36E754C3" w14:textId="77777777" w:rsidR="002B03B4" w:rsidRPr="005459C3" w:rsidRDefault="005459C3" w:rsidP="005459C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77160571"/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en-US" w:eastAsia="pl-PL"/>
              </w:rPr>
              <w:t>MLA Handbook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en-US" w:eastAsia="pl-PL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Eighth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York: The Modern Language Association of America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2016; </w:t>
            </w:r>
            <w:bookmarkEnd w:id="0"/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Joseph Gibaldi,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MLA Handbook for Writers of Research Papers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6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editions. New York: The Modern Language Association of America, 2003</w:t>
            </w:r>
          </w:p>
          <w:p w14:paraId="63AB96AD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R. R. Jordan.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Academic Writing Course. Study Skills in English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London: Longman, 1999.</w:t>
            </w:r>
          </w:p>
          <w:p w14:paraId="48C062E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O'Dell.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Advanced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ed. Cambridge: Cambridge University Press, 2017 (or earlier editions).</w:t>
            </w:r>
          </w:p>
          <w:p w14:paraId="179E517E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Piotr Siuda</w:t>
            </w:r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Piotr Wasylczyk</w:t>
            </w:r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eastAsia="pl-PL"/>
              </w:rPr>
              <w:t>Publikacje naukowe. Praktyczny poradnik dla studentów, doktorantów i nie tylko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. Warszawa: Wydawnictwo Naukowe PWN, 2018.</w:t>
            </w:r>
          </w:p>
          <w:p w14:paraId="2FA91D00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Joanna Kamień.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autora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Gdańsk: Wydawnictwo Uniwersytetu Gdańskiego, 2015.</w:t>
            </w:r>
          </w:p>
          <w:p w14:paraId="05CA54C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Umberto Eco.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Jak napisać prace dyplomową. Poradnik dla humanistów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Warszawa: Wydawnictwo Uniwersytetu Warszawskiego, 2007.</w:t>
            </w:r>
          </w:p>
          <w:p w14:paraId="3E223C17" w14:textId="77777777" w:rsidR="005459C3" w:rsidRPr="005459C3" w:rsidRDefault="005459C3" w:rsidP="005459C3">
            <w:pPr>
              <w:spacing w:after="225"/>
              <w:rPr>
                <w:sz w:val="24"/>
                <w:szCs w:val="24"/>
              </w:rPr>
            </w:pPr>
            <w:r w:rsidRPr="00817FFE">
              <w:rPr>
                <w:i/>
                <w:iCs/>
                <w:sz w:val="24"/>
                <w:szCs w:val="24"/>
              </w:rPr>
              <w:t>Źródła internetowe</w:t>
            </w:r>
            <w:r w:rsidRPr="005459C3">
              <w:rPr>
                <w:sz w:val="24"/>
                <w:szCs w:val="24"/>
              </w:rPr>
              <w:t>:</w:t>
            </w:r>
          </w:p>
          <w:p w14:paraId="42681F3D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The MLA Website: </w:t>
            </w:r>
            <w:hyperlink r:id="rId11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pl-PL"/>
                </w:rPr>
                <w:t>https://style.mla.org/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</w:t>
            </w:r>
          </w:p>
          <w:p w14:paraId="2F833BAE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Online Writing Lab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2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https://owl.english.purdue.edu/owl/resource/747/01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589557DA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lastRenderedPageBreak/>
              <w:t>Cornell University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3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https://www.library.cornell.edu/research/citation/mla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745837A2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University of Toronto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4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http://www.writing.utoronto.ca/advice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 </w:t>
            </w:r>
          </w:p>
        </w:tc>
      </w:tr>
      <w:tr w:rsidR="00D62D5D" w:rsidRPr="00742916" w14:paraId="764F72A1" w14:textId="77777777" w:rsidTr="00257232">
        <w:tc>
          <w:tcPr>
            <w:tcW w:w="2660" w:type="dxa"/>
            <w:gridSpan w:val="4"/>
          </w:tcPr>
          <w:p w14:paraId="0307A494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1"/>
          </w:tcPr>
          <w:p w14:paraId="60FD5DF6" w14:textId="5993AEB5" w:rsidR="00D01FE8" w:rsidRPr="00CB4C6E" w:rsidRDefault="008B7888" w:rsidP="008B7888">
            <w:pPr>
              <w:rPr>
                <w:bCs/>
                <w:sz w:val="24"/>
                <w:szCs w:val="24"/>
              </w:rPr>
            </w:pPr>
            <w:r w:rsidRPr="00CB4C6E">
              <w:rPr>
                <w:bCs/>
                <w:sz w:val="24"/>
                <w:szCs w:val="24"/>
              </w:rPr>
              <w:t>Analiza tekstów naukowych z dyskusją, tworzenie tekstów akademickich w języku angielskim, ćwiczenia słownikowe i stylistyczne z zakresu języka akademickiego (formalnego, literackiego), prezentacja multimedialna (aparat krytyczny, struktura pracy, konwencjonalne skróty, itp.), praca samodzielna studenta, praca w grupach (ćwiczenia słownikowe, tworzeni</w:t>
            </w:r>
            <w:r w:rsidR="00E04192">
              <w:rPr>
                <w:bCs/>
                <w:sz w:val="24"/>
                <w:szCs w:val="24"/>
              </w:rPr>
              <w:t>e</w:t>
            </w:r>
            <w:r w:rsidRPr="00CB4C6E">
              <w:rPr>
                <w:bCs/>
                <w:sz w:val="24"/>
                <w:szCs w:val="24"/>
              </w:rPr>
              <w:t xml:space="preserve"> krótkich tekstów)</w:t>
            </w:r>
            <w:r w:rsidR="00C377CF">
              <w:rPr>
                <w:bCs/>
                <w:sz w:val="24"/>
                <w:szCs w:val="24"/>
              </w:rPr>
              <w:t>.</w:t>
            </w:r>
          </w:p>
          <w:p w14:paraId="730A89A5" w14:textId="77777777" w:rsidR="00FE009C" w:rsidRPr="000033E8" w:rsidRDefault="00FE009C" w:rsidP="00C24EFB">
            <w:pPr>
              <w:rPr>
                <w:sz w:val="22"/>
                <w:szCs w:val="22"/>
                <w:highlight w:val="yellow"/>
              </w:rPr>
            </w:pPr>
          </w:p>
        </w:tc>
      </w:tr>
      <w:tr w:rsidR="006F4EC2" w:rsidRPr="00742916" w14:paraId="75A03407" w14:textId="77777777" w:rsidTr="00257232">
        <w:tc>
          <w:tcPr>
            <w:tcW w:w="2660" w:type="dxa"/>
            <w:gridSpan w:val="4"/>
          </w:tcPr>
          <w:p w14:paraId="46153154" w14:textId="6DE71BAA" w:rsidR="006F4EC2" w:rsidRPr="007068B3" w:rsidRDefault="006F4EC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61242FA" w14:textId="77777777" w:rsidR="006F4EC2" w:rsidRDefault="006F4EC2" w:rsidP="008B7888">
            <w:pPr>
              <w:rPr>
                <w:bCs/>
                <w:sz w:val="24"/>
                <w:szCs w:val="24"/>
              </w:rPr>
            </w:pPr>
          </w:p>
        </w:tc>
      </w:tr>
      <w:tr w:rsidR="00D62D5D" w14:paraId="21C92D55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D75B6" w14:textId="77777777" w:rsidR="00D62D5D" w:rsidRPr="00743530" w:rsidRDefault="00D62D5D" w:rsidP="00C275A2">
            <w:pPr>
              <w:jc w:val="center"/>
              <w:rPr>
                <w:b/>
                <w:bCs/>
                <w:sz w:val="22"/>
                <w:szCs w:val="22"/>
              </w:rPr>
            </w:pPr>
            <w:r w:rsidRPr="00743530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C99E43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75E7B3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3DDCEA2C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Ocena prac pisemnych przygotowywanych przez studentów </w:t>
            </w:r>
          </w:p>
          <w:p w14:paraId="5F108116" w14:textId="77777777" w:rsidR="00D62D5D" w:rsidRPr="00817FFE" w:rsidRDefault="00D62D5D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350070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03 / 04 / 05</w:t>
            </w:r>
          </w:p>
        </w:tc>
      </w:tr>
      <w:tr w:rsidR="00D62D5D" w14:paraId="3C81A33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2EA8CA9D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Praktyczne ćwiczenia językowe</w:t>
            </w:r>
          </w:p>
          <w:p w14:paraId="1C71AB46" w14:textId="77777777" w:rsidR="00D62D5D" w:rsidRPr="00817FFE" w:rsidRDefault="00D62D5D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FC465C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02 / 04</w:t>
            </w:r>
          </w:p>
        </w:tc>
      </w:tr>
      <w:tr w:rsidR="00D62D5D" w14:paraId="2D1C9F78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45E5A1A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Aktywny udział w zajęciach </w:t>
            </w:r>
          </w:p>
          <w:p w14:paraId="42B38657" w14:textId="77777777" w:rsidR="00D62D5D" w:rsidRPr="00817FF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C358AD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/ 05</w:t>
            </w:r>
          </w:p>
        </w:tc>
      </w:tr>
      <w:tr w:rsidR="00D62D5D" w14:paraId="50A05E56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E1E8327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39A50BA" w14:textId="77777777" w:rsidR="008B7888" w:rsidRDefault="008B7888" w:rsidP="008B78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zaliczeniowa</w:t>
            </w:r>
            <w:r w:rsidRPr="00FA2771">
              <w:rPr>
                <w:sz w:val="24"/>
                <w:szCs w:val="24"/>
              </w:rPr>
              <w:t>: ustalona na podstawie ocen cząstkowych uzyskanych przez studenta w trakcie trwania semestru</w:t>
            </w:r>
          </w:p>
          <w:p w14:paraId="4217B614" w14:textId="77777777" w:rsidR="008B7888" w:rsidRDefault="008B7888" w:rsidP="008B7888">
            <w:pPr>
              <w:rPr>
                <w:b/>
                <w:sz w:val="24"/>
                <w:szCs w:val="24"/>
              </w:rPr>
            </w:pPr>
          </w:p>
          <w:p w14:paraId="22B0F42F" w14:textId="1868FAF9" w:rsidR="008B7888" w:rsidRDefault="008B7888" w:rsidP="008B7888">
            <w:pPr>
              <w:rPr>
                <w:sz w:val="24"/>
                <w:szCs w:val="24"/>
              </w:rPr>
            </w:pPr>
            <w:r w:rsidRPr="00CB4C6E">
              <w:rPr>
                <w:b/>
                <w:sz w:val="24"/>
                <w:szCs w:val="24"/>
              </w:rPr>
              <w:t>Egzamin pisemny</w:t>
            </w:r>
            <w:r w:rsidRPr="00FA2771">
              <w:rPr>
                <w:sz w:val="24"/>
                <w:szCs w:val="24"/>
              </w:rPr>
              <w:t>:</w:t>
            </w:r>
            <w:r w:rsidRPr="00CB4C6E">
              <w:rPr>
                <w:b/>
                <w:sz w:val="24"/>
                <w:szCs w:val="24"/>
              </w:rPr>
              <w:t xml:space="preserve"> </w:t>
            </w:r>
            <w:r w:rsidRPr="00CB4C6E">
              <w:rPr>
                <w:sz w:val="24"/>
                <w:szCs w:val="24"/>
              </w:rPr>
              <w:t>formalny esej napisany z wykorzystaniem wskazanych tekstów źródłowych</w:t>
            </w:r>
          </w:p>
          <w:p w14:paraId="0E70DF61" w14:textId="1B363334" w:rsidR="00E86E88" w:rsidRDefault="00E86E88" w:rsidP="008B7888">
            <w:pPr>
              <w:rPr>
                <w:sz w:val="24"/>
                <w:szCs w:val="24"/>
              </w:rPr>
            </w:pPr>
          </w:p>
          <w:p w14:paraId="741ADB43" w14:textId="77777777" w:rsidR="00E86E88" w:rsidRPr="00E86E88" w:rsidRDefault="00E86E88" w:rsidP="00E86E88">
            <w:pPr>
              <w:rPr>
                <w:b/>
                <w:bCs/>
                <w:sz w:val="24"/>
                <w:szCs w:val="24"/>
              </w:rPr>
            </w:pPr>
            <w:r w:rsidRPr="00E86E88">
              <w:rPr>
                <w:b/>
                <w:bCs/>
                <w:sz w:val="24"/>
                <w:szCs w:val="24"/>
              </w:rPr>
              <w:t>Skala ocen:</w:t>
            </w:r>
          </w:p>
          <w:p w14:paraId="5DBB1103" w14:textId="6F0A2ADA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100%    -    92%    bardzo dobry</w:t>
            </w:r>
          </w:p>
          <w:p w14:paraId="6C8881F2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91%    -    83%    dobry plus</w:t>
            </w:r>
          </w:p>
          <w:p w14:paraId="4BEE034B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82%    -    73%    dobry</w:t>
            </w:r>
          </w:p>
          <w:p w14:paraId="0501411F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72%    -    63%    dostateczny plus</w:t>
            </w:r>
          </w:p>
          <w:p w14:paraId="095716C1" w14:textId="1C2BF2D1" w:rsid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62%    -    56%    dostateczny</w:t>
            </w:r>
          </w:p>
          <w:p w14:paraId="79947D85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633EFCD2" w14:textId="255B66FD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6F4EC2" w:rsidRPr="008D4BE7" w14:paraId="4BAFB81A" w14:textId="77777777" w:rsidTr="006F4EC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DD3679" w14:textId="77777777" w:rsidR="006F4EC2" w:rsidRPr="008D4BE7" w:rsidRDefault="006F4EC2" w:rsidP="003D0866">
            <w:pPr>
              <w:jc w:val="center"/>
              <w:rPr>
                <w:b/>
              </w:rPr>
            </w:pPr>
          </w:p>
          <w:p w14:paraId="747F9453" w14:textId="77777777" w:rsidR="006F4EC2" w:rsidRPr="00742916" w:rsidRDefault="006F4EC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D6A2238" w14:textId="77777777" w:rsidR="006F4EC2" w:rsidRPr="008D4BE7" w:rsidRDefault="006F4EC2" w:rsidP="003D0866">
            <w:pPr>
              <w:jc w:val="center"/>
              <w:rPr>
                <w:b/>
              </w:rPr>
            </w:pPr>
          </w:p>
        </w:tc>
      </w:tr>
      <w:tr w:rsidR="006F4EC2" w:rsidRPr="00742916" w14:paraId="1DF0D943" w14:textId="77777777" w:rsidTr="006F4EC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F369DA8" w14:textId="77777777" w:rsidR="006F4EC2" w:rsidRDefault="006F4EC2" w:rsidP="003D0866">
            <w:pPr>
              <w:jc w:val="center"/>
              <w:rPr>
                <w:sz w:val="24"/>
                <w:szCs w:val="24"/>
              </w:rPr>
            </w:pPr>
          </w:p>
          <w:p w14:paraId="5D4AF232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F3A62E6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F4EC2" w:rsidRPr="00691908" w14:paraId="353ECE27" w14:textId="77777777" w:rsidTr="006F4EC2">
        <w:trPr>
          <w:trHeight w:val="262"/>
        </w:trPr>
        <w:tc>
          <w:tcPr>
            <w:tcW w:w="4590" w:type="dxa"/>
            <w:vMerge/>
          </w:tcPr>
          <w:p w14:paraId="3BCBB2A9" w14:textId="77777777" w:rsidR="006F4EC2" w:rsidRPr="00742916" w:rsidRDefault="006F4EC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091D6A3" w14:textId="77777777" w:rsidR="006F4EC2" w:rsidRPr="00BC3779" w:rsidRDefault="006F4EC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5E3EB81" w14:textId="77777777" w:rsidR="006F4EC2" w:rsidRPr="00BC3779" w:rsidRDefault="006F4EC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3CE87DB" w14:textId="77777777" w:rsidR="006F4EC2" w:rsidRPr="00691908" w:rsidRDefault="006F4EC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F4EC2" w:rsidRPr="00742916" w14:paraId="3C5292C7" w14:textId="77777777" w:rsidTr="006F4EC2">
        <w:trPr>
          <w:trHeight w:val="262"/>
        </w:trPr>
        <w:tc>
          <w:tcPr>
            <w:tcW w:w="4590" w:type="dxa"/>
          </w:tcPr>
          <w:p w14:paraId="45776FBB" w14:textId="77777777" w:rsidR="006F4EC2" w:rsidRPr="00742916" w:rsidRDefault="006F4EC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206304E" w14:textId="4BA8FF25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77CBDF" w14:textId="7D5FDFEE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D4F1F2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7BA4239E" w14:textId="77777777" w:rsidTr="006F4EC2">
        <w:trPr>
          <w:trHeight w:val="262"/>
        </w:trPr>
        <w:tc>
          <w:tcPr>
            <w:tcW w:w="4590" w:type="dxa"/>
          </w:tcPr>
          <w:p w14:paraId="46D5A92B" w14:textId="77777777" w:rsidR="006F4EC2" w:rsidRPr="00742916" w:rsidRDefault="006F4EC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DC7BE66" w14:textId="621E9E3A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2E0187C" w14:textId="72C1517B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A182730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6F55953B" w14:textId="77777777" w:rsidTr="006F4EC2">
        <w:trPr>
          <w:trHeight w:val="262"/>
        </w:trPr>
        <w:tc>
          <w:tcPr>
            <w:tcW w:w="4590" w:type="dxa"/>
          </w:tcPr>
          <w:p w14:paraId="62F753AA" w14:textId="77777777" w:rsidR="006F4EC2" w:rsidRPr="00742916" w:rsidRDefault="006F4EC2" w:rsidP="006F4EC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55196EB" w14:textId="3164B6C0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617A05E" w14:textId="280FA4B5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3701EAD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68629680" w14:textId="77777777" w:rsidTr="006F4EC2">
        <w:trPr>
          <w:trHeight w:val="262"/>
        </w:trPr>
        <w:tc>
          <w:tcPr>
            <w:tcW w:w="4590" w:type="dxa"/>
          </w:tcPr>
          <w:p w14:paraId="414AF617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3CF9B5B" w14:textId="7C2DA351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E87EB70" w14:textId="4094A15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6031C8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252D84CF" w14:textId="77777777" w:rsidTr="006F4EC2">
        <w:trPr>
          <w:trHeight w:val="262"/>
        </w:trPr>
        <w:tc>
          <w:tcPr>
            <w:tcW w:w="4590" w:type="dxa"/>
          </w:tcPr>
          <w:p w14:paraId="2934AC54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4C3E7B5" w14:textId="543BB723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4EC2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A9CF8C0" w14:textId="7B2E899E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4EC2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2FFAA1B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5B56B870" w14:textId="77777777" w:rsidTr="006F4EC2">
        <w:trPr>
          <w:trHeight w:val="262"/>
        </w:trPr>
        <w:tc>
          <w:tcPr>
            <w:tcW w:w="4590" w:type="dxa"/>
          </w:tcPr>
          <w:p w14:paraId="5E4CB91D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401" w:type="dxa"/>
          </w:tcPr>
          <w:p w14:paraId="40667C0E" w14:textId="6B090BD9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14:paraId="36B1FBDB" w14:textId="49AFA069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517C112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2A328800" w14:textId="77777777" w:rsidTr="006F4EC2">
        <w:trPr>
          <w:trHeight w:val="262"/>
        </w:trPr>
        <w:tc>
          <w:tcPr>
            <w:tcW w:w="4590" w:type="dxa"/>
          </w:tcPr>
          <w:p w14:paraId="28EE85EB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1944B0E" w14:textId="163D4096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1104B41" w14:textId="71A9B30F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923B70F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342522BF" w14:textId="77777777" w:rsidTr="006F4EC2">
        <w:trPr>
          <w:trHeight w:val="262"/>
        </w:trPr>
        <w:tc>
          <w:tcPr>
            <w:tcW w:w="4590" w:type="dxa"/>
          </w:tcPr>
          <w:p w14:paraId="6F9841C3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F1FC6E8" w14:textId="46E364D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11E8FDE" w14:textId="16473B4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C820C78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4E3F031A" w14:textId="77777777" w:rsidTr="006F4EC2">
        <w:trPr>
          <w:trHeight w:val="262"/>
        </w:trPr>
        <w:tc>
          <w:tcPr>
            <w:tcW w:w="4590" w:type="dxa"/>
          </w:tcPr>
          <w:p w14:paraId="0FB2DA59" w14:textId="77777777" w:rsidR="006F4EC2" w:rsidRPr="00742916" w:rsidRDefault="006F4EC2" w:rsidP="006F4EC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6F3D74" w14:textId="5AD26363" w:rsidR="006F4EC2" w:rsidRPr="00742916" w:rsidRDefault="00C03C0E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19" w:type="dxa"/>
          </w:tcPr>
          <w:p w14:paraId="55958306" w14:textId="436278BF" w:rsidR="006F4EC2" w:rsidRPr="00742916" w:rsidRDefault="00C03C0E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4EC2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3D06EFE" w14:textId="77777777" w:rsidR="006F4EC2" w:rsidRPr="00742916" w:rsidRDefault="006F4EC2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149B92DD" w14:textId="77777777" w:rsidTr="006F4EC2">
        <w:trPr>
          <w:trHeight w:val="236"/>
        </w:trPr>
        <w:tc>
          <w:tcPr>
            <w:tcW w:w="4590" w:type="dxa"/>
            <w:shd w:val="clear" w:color="auto" w:fill="C0C0C0"/>
          </w:tcPr>
          <w:p w14:paraId="6266EDCF" w14:textId="77777777" w:rsidR="006F4EC2" w:rsidRPr="00742916" w:rsidRDefault="006F4EC2" w:rsidP="006F4EC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1BE1796" w14:textId="09648691" w:rsidR="006F4EC2" w:rsidRPr="00742916" w:rsidRDefault="00C03C0E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F4EC2" w:rsidRPr="00742916" w14:paraId="77FA0335" w14:textId="77777777" w:rsidTr="006F4EC2">
        <w:trPr>
          <w:trHeight w:val="236"/>
        </w:trPr>
        <w:tc>
          <w:tcPr>
            <w:tcW w:w="4590" w:type="dxa"/>
            <w:shd w:val="clear" w:color="auto" w:fill="C0C0C0"/>
          </w:tcPr>
          <w:p w14:paraId="2F5DD2B2" w14:textId="77777777" w:rsidR="006F4EC2" w:rsidRPr="00742916" w:rsidRDefault="006F4EC2" w:rsidP="006F4EC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D68C929" w14:textId="2242A72C" w:rsidR="006F4EC2" w:rsidRPr="00742916" w:rsidRDefault="00C03C0E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F4EC2" w:rsidRPr="00743666">
              <w:rPr>
                <w:b/>
                <w:sz w:val="24"/>
                <w:szCs w:val="24"/>
              </w:rPr>
              <w:t xml:space="preserve"> JĘZYKOZNAWSTWO</w:t>
            </w:r>
          </w:p>
        </w:tc>
      </w:tr>
      <w:tr w:rsidR="006F4EC2" w:rsidRPr="00742916" w14:paraId="4DDADCB9" w14:textId="77777777" w:rsidTr="006F4EC2">
        <w:trPr>
          <w:trHeight w:val="262"/>
        </w:trPr>
        <w:tc>
          <w:tcPr>
            <w:tcW w:w="4590" w:type="dxa"/>
            <w:shd w:val="clear" w:color="auto" w:fill="C0C0C0"/>
          </w:tcPr>
          <w:p w14:paraId="4D59F5E0" w14:textId="77777777" w:rsidR="006F4EC2" w:rsidRPr="00C75B65" w:rsidRDefault="006F4EC2" w:rsidP="006F4EC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F3A6254" w14:textId="72E120E2" w:rsidR="006F4EC2" w:rsidRPr="00742916" w:rsidRDefault="006F4EC2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03C0E">
              <w:rPr>
                <w:b/>
                <w:sz w:val="24"/>
                <w:szCs w:val="24"/>
              </w:rPr>
              <w:t>6</w:t>
            </w:r>
          </w:p>
        </w:tc>
      </w:tr>
      <w:tr w:rsidR="006F4EC2" w:rsidRPr="00A852DC" w14:paraId="7001BBE4" w14:textId="77777777" w:rsidTr="006F4EC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52857D" w14:textId="77777777" w:rsidR="006F4EC2" w:rsidRPr="00A852DC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8D7F5E8" w14:textId="07B96FC5" w:rsidR="006F4EC2" w:rsidRPr="00A852DC" w:rsidRDefault="00750B76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F4EC2" w:rsidRPr="00742916" w14:paraId="57909CCF" w14:textId="77777777" w:rsidTr="006F4EC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D920847" w14:textId="77777777" w:rsidR="006F4EC2" w:rsidRPr="00742916" w:rsidRDefault="006F4EC2" w:rsidP="006F4EC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6543561" w14:textId="423304B1" w:rsidR="006F4EC2" w:rsidRPr="00742916" w:rsidRDefault="006F4EC2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03C0E">
              <w:rPr>
                <w:b/>
                <w:sz w:val="24"/>
                <w:szCs w:val="24"/>
              </w:rPr>
              <w:t>8</w:t>
            </w:r>
          </w:p>
        </w:tc>
      </w:tr>
    </w:tbl>
    <w:p w14:paraId="3E8AC131" w14:textId="77777777" w:rsidR="006F4EC2" w:rsidRDefault="006F4EC2"/>
    <w:sectPr w:rsidR="006F4EC2" w:rsidSect="00750B76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2E338" w14:textId="77777777" w:rsidR="00121A1F" w:rsidRDefault="00121A1F" w:rsidP="006F4EC2">
      <w:r>
        <w:separator/>
      </w:r>
    </w:p>
  </w:endnote>
  <w:endnote w:type="continuationSeparator" w:id="0">
    <w:p w14:paraId="54FB7FCC" w14:textId="77777777" w:rsidR="00121A1F" w:rsidRDefault="00121A1F" w:rsidP="006F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CFC0" w14:textId="77777777" w:rsidR="00121A1F" w:rsidRDefault="00121A1F" w:rsidP="006F4EC2">
      <w:r>
        <w:separator/>
      </w:r>
    </w:p>
  </w:footnote>
  <w:footnote w:type="continuationSeparator" w:id="0">
    <w:p w14:paraId="44BC466A" w14:textId="77777777" w:rsidR="00121A1F" w:rsidRDefault="00121A1F" w:rsidP="006F4EC2">
      <w:r>
        <w:continuationSeparator/>
      </w:r>
    </w:p>
  </w:footnote>
  <w:footnote w:id="1">
    <w:p w14:paraId="61DC917B" w14:textId="77777777" w:rsidR="006F4EC2" w:rsidRDefault="006F4EC2" w:rsidP="006F4E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612A50"/>
    <w:multiLevelType w:val="hybridMultilevel"/>
    <w:tmpl w:val="6A047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087BEC"/>
    <w:multiLevelType w:val="hybridMultilevel"/>
    <w:tmpl w:val="B4C0C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94C88"/>
    <w:multiLevelType w:val="hybridMultilevel"/>
    <w:tmpl w:val="2690E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A5C17"/>
    <w:multiLevelType w:val="hybridMultilevel"/>
    <w:tmpl w:val="73D2B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272114">
    <w:abstractNumId w:val="2"/>
  </w:num>
  <w:num w:numId="2" w16cid:durableId="656495539">
    <w:abstractNumId w:val="1"/>
  </w:num>
  <w:num w:numId="3" w16cid:durableId="1412041337">
    <w:abstractNumId w:val="0"/>
  </w:num>
  <w:num w:numId="4" w16cid:durableId="1781338121">
    <w:abstractNumId w:val="4"/>
  </w:num>
  <w:num w:numId="5" w16cid:durableId="648243323">
    <w:abstractNumId w:val="5"/>
  </w:num>
  <w:num w:numId="6" w16cid:durableId="934433982">
    <w:abstractNumId w:val="6"/>
  </w:num>
  <w:num w:numId="7" w16cid:durableId="962616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A1624"/>
    <w:rsid w:val="000A2323"/>
    <w:rsid w:val="000D2E2A"/>
    <w:rsid w:val="000E1BD2"/>
    <w:rsid w:val="00121A1F"/>
    <w:rsid w:val="00167474"/>
    <w:rsid w:val="001C1783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65B74"/>
    <w:rsid w:val="003C6CE9"/>
    <w:rsid w:val="003E4889"/>
    <w:rsid w:val="003E4DD5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530181"/>
    <w:rsid w:val="00534D91"/>
    <w:rsid w:val="005459C3"/>
    <w:rsid w:val="00566013"/>
    <w:rsid w:val="005A39F3"/>
    <w:rsid w:val="005B0A99"/>
    <w:rsid w:val="00633E24"/>
    <w:rsid w:val="00634ABA"/>
    <w:rsid w:val="0063567C"/>
    <w:rsid w:val="006534BF"/>
    <w:rsid w:val="006A69E2"/>
    <w:rsid w:val="006B64D1"/>
    <w:rsid w:val="006C235E"/>
    <w:rsid w:val="006C3CB0"/>
    <w:rsid w:val="006C7DB2"/>
    <w:rsid w:val="006F4EC2"/>
    <w:rsid w:val="007124AE"/>
    <w:rsid w:val="0071707B"/>
    <w:rsid w:val="00737854"/>
    <w:rsid w:val="00743530"/>
    <w:rsid w:val="00743666"/>
    <w:rsid w:val="00750B76"/>
    <w:rsid w:val="00785125"/>
    <w:rsid w:val="007A2AB3"/>
    <w:rsid w:val="007C652F"/>
    <w:rsid w:val="007C6A21"/>
    <w:rsid w:val="007D1E90"/>
    <w:rsid w:val="00817FFE"/>
    <w:rsid w:val="00844663"/>
    <w:rsid w:val="00845E42"/>
    <w:rsid w:val="00847671"/>
    <w:rsid w:val="008B7888"/>
    <w:rsid w:val="008D053C"/>
    <w:rsid w:val="00900650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41D2F"/>
    <w:rsid w:val="00B538B7"/>
    <w:rsid w:val="00BD5BD6"/>
    <w:rsid w:val="00BF09B6"/>
    <w:rsid w:val="00C03C0E"/>
    <w:rsid w:val="00C17458"/>
    <w:rsid w:val="00C24EFB"/>
    <w:rsid w:val="00C377CF"/>
    <w:rsid w:val="00C6624A"/>
    <w:rsid w:val="00C76D23"/>
    <w:rsid w:val="00C83790"/>
    <w:rsid w:val="00C906B9"/>
    <w:rsid w:val="00C91C6E"/>
    <w:rsid w:val="00C94F3E"/>
    <w:rsid w:val="00CA7366"/>
    <w:rsid w:val="00CF3D2D"/>
    <w:rsid w:val="00D01FE8"/>
    <w:rsid w:val="00D031B4"/>
    <w:rsid w:val="00D1651C"/>
    <w:rsid w:val="00D62D5D"/>
    <w:rsid w:val="00D828D1"/>
    <w:rsid w:val="00D95C14"/>
    <w:rsid w:val="00D97D58"/>
    <w:rsid w:val="00E04192"/>
    <w:rsid w:val="00E04B6D"/>
    <w:rsid w:val="00E40952"/>
    <w:rsid w:val="00E40D40"/>
    <w:rsid w:val="00E40D52"/>
    <w:rsid w:val="00E46796"/>
    <w:rsid w:val="00E60E0E"/>
    <w:rsid w:val="00E86E88"/>
    <w:rsid w:val="00EA2BC5"/>
    <w:rsid w:val="00EC3A62"/>
    <w:rsid w:val="00F11D64"/>
    <w:rsid w:val="00F3074D"/>
    <w:rsid w:val="00F357A7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C1D5"/>
  <w15:docId w15:val="{B9CEA299-9BD6-41C6-8895-6E7FE63B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9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459C3"/>
    <w:rPr>
      <w:color w:val="0000FF"/>
      <w:u w:val="single"/>
    </w:rPr>
  </w:style>
  <w:style w:type="character" w:customStyle="1" w:styleId="value">
    <w:name w:val="value"/>
    <w:basedOn w:val="Domylnaczcionkaakapitu"/>
    <w:rsid w:val="005459C3"/>
  </w:style>
  <w:style w:type="character" w:styleId="Odwoanieprzypisudolnego">
    <w:name w:val="footnote reference"/>
    <w:uiPriority w:val="99"/>
    <w:semiHidden/>
    <w:unhideWhenUsed/>
    <w:rsid w:val="006F4E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brary.cornell.edu/research/citation/ml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wl.english.purdue.edu/owl/resource/747/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yle.mla.org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writing.utoronto.ca/advi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A0B7A2-26BC-41A5-8FDC-BF9242622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A896CE-4F48-478C-BF27-2D8538E8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991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cp:lastPrinted>2019-04-16T11:55:00Z</cp:lastPrinted>
  <dcterms:created xsi:type="dcterms:W3CDTF">2022-08-15T21:07:00Z</dcterms:created>
  <dcterms:modified xsi:type="dcterms:W3CDTF">2023-01-10T21:17:00Z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